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8984" w14:textId="77777777" w:rsidR="00945374" w:rsidRDefault="00945374" w:rsidP="00945374"/>
    <w:p w14:paraId="0CC55BB5" w14:textId="77777777" w:rsidR="00945374" w:rsidRDefault="00945374" w:rsidP="00945374">
      <w:pPr>
        <w:jc w:val="center"/>
      </w:pPr>
      <w:r>
        <w:t>ЗАКЛЮЧЕНИЕ КВАЛИФИКАЦИОННОЙ КОМИССИИ</w:t>
      </w:r>
    </w:p>
    <w:p w14:paraId="0A5BDE90" w14:textId="77777777" w:rsidR="00945374" w:rsidRDefault="00945374" w:rsidP="0094537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175E972" w14:textId="77777777" w:rsidR="00945374" w:rsidRDefault="00945374" w:rsidP="0094537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389778F" w14:textId="6EDBA9C1" w:rsidR="00945374" w:rsidRDefault="00945374" w:rsidP="00945374">
      <w:pPr>
        <w:pStyle w:val="a3"/>
        <w:tabs>
          <w:tab w:val="left" w:pos="3828"/>
        </w:tabs>
      </w:pPr>
      <w:r>
        <w:rPr>
          <w:b w:val="0"/>
        </w:rPr>
        <w:t xml:space="preserve">адвоката К.Д.К. </w:t>
      </w:r>
    </w:p>
    <w:p w14:paraId="6BBC64D1" w14:textId="77777777" w:rsidR="00945374" w:rsidRDefault="00945374" w:rsidP="00945374">
      <w:pPr>
        <w:tabs>
          <w:tab w:val="left" w:pos="3354"/>
        </w:tabs>
        <w:jc w:val="both"/>
      </w:pPr>
    </w:p>
    <w:p w14:paraId="3574904A" w14:textId="77777777" w:rsidR="00945374" w:rsidRDefault="00945374" w:rsidP="0094537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53D02765" w14:textId="77777777" w:rsidR="00945374" w:rsidRDefault="00945374" w:rsidP="00945374">
      <w:pPr>
        <w:tabs>
          <w:tab w:val="left" w:pos="3828"/>
        </w:tabs>
        <w:jc w:val="both"/>
      </w:pPr>
    </w:p>
    <w:p w14:paraId="73843697" w14:textId="77777777" w:rsidR="00945374" w:rsidRDefault="00945374" w:rsidP="0094537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22F2416" w14:textId="77777777" w:rsidR="00945374" w:rsidRPr="00A3076B" w:rsidRDefault="00945374" w:rsidP="0094537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A3076B">
        <w:rPr>
          <w:color w:val="auto"/>
        </w:rPr>
        <w:t>И.о</w:t>
      </w:r>
      <w:proofErr w:type="spellEnd"/>
      <w:r w:rsidRPr="00A3076B">
        <w:rPr>
          <w:color w:val="auto"/>
        </w:rPr>
        <w:t xml:space="preserve">. Председателя Комиссии: </w:t>
      </w:r>
      <w:proofErr w:type="spellStart"/>
      <w:r w:rsidRPr="00A3076B">
        <w:rPr>
          <w:color w:val="auto"/>
        </w:rPr>
        <w:t>Толчеева</w:t>
      </w:r>
      <w:proofErr w:type="spellEnd"/>
      <w:r w:rsidRPr="00A3076B">
        <w:rPr>
          <w:color w:val="auto"/>
        </w:rPr>
        <w:t xml:space="preserve"> М.Н.,</w:t>
      </w:r>
    </w:p>
    <w:p w14:paraId="558822C1" w14:textId="77777777" w:rsidR="00945374" w:rsidRPr="00F76EC8" w:rsidRDefault="00945374" w:rsidP="0094537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62AA19E2" w14:textId="77777777" w:rsidR="00945374" w:rsidRPr="00F76EC8" w:rsidRDefault="00945374" w:rsidP="0094537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2AFCFCA" w14:textId="77777777" w:rsidR="00945374" w:rsidRPr="00D21B4C" w:rsidRDefault="00945374" w:rsidP="0094537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A37207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A37207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A37207">
        <w:rPr>
          <w:sz w:val="24"/>
          <w:szCs w:val="24"/>
        </w:rPr>
        <w:t>К</w:t>
      </w:r>
      <w:r>
        <w:rPr>
          <w:sz w:val="24"/>
          <w:szCs w:val="24"/>
        </w:rPr>
        <w:t>.</w:t>
      </w:r>
      <w:r w:rsidRPr="00A37207">
        <w:rPr>
          <w:sz w:val="24"/>
          <w:szCs w:val="24"/>
        </w:rPr>
        <w:t xml:space="preserve"> </w:t>
      </w:r>
    </w:p>
    <w:p w14:paraId="1DC34650" w14:textId="77777777" w:rsidR="00945374" w:rsidRPr="00EC6ED3" w:rsidRDefault="00945374" w:rsidP="0094537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76D1AF1" w14:textId="77777777" w:rsidR="00945374" w:rsidRPr="00C06A86" w:rsidRDefault="00945374" w:rsidP="00945374">
      <w:pPr>
        <w:tabs>
          <w:tab w:val="left" w:pos="3828"/>
        </w:tabs>
        <w:jc w:val="both"/>
      </w:pPr>
    </w:p>
    <w:p w14:paraId="5FAF6C03" w14:textId="77777777" w:rsidR="00945374" w:rsidRPr="009965E4" w:rsidRDefault="00945374" w:rsidP="0094537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7CF8E79" w14:textId="77777777" w:rsidR="00945374" w:rsidRPr="00C06A86" w:rsidRDefault="00945374" w:rsidP="00945374">
      <w:pPr>
        <w:tabs>
          <w:tab w:val="left" w:pos="3828"/>
        </w:tabs>
        <w:jc w:val="both"/>
        <w:rPr>
          <w:szCs w:val="24"/>
        </w:rPr>
      </w:pPr>
    </w:p>
    <w:p w14:paraId="20999A91" w14:textId="77777777" w:rsidR="00945374" w:rsidRPr="00AE3164" w:rsidRDefault="00945374" w:rsidP="0094537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К.Д.К.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FCB61A7" w14:textId="77777777" w:rsidR="00945374" w:rsidRDefault="00945374" w:rsidP="0094537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10 190</w:t>
      </w:r>
      <w:r w:rsidRPr="00AE3164">
        <w:rPr>
          <w:szCs w:val="24"/>
        </w:rPr>
        <w:t xml:space="preserve"> рублей.</w:t>
      </w:r>
    </w:p>
    <w:p w14:paraId="786E0740" w14:textId="77777777" w:rsidR="00945374" w:rsidRDefault="00945374" w:rsidP="0094537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0191C4F" w14:textId="77777777" w:rsidR="00945374" w:rsidRDefault="00945374" w:rsidP="0094537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К.Д.К. по отчислениям на нужды АПМО по состоянию на 01.05.2019 г. составляет 10 190 руб.</w:t>
      </w:r>
    </w:p>
    <w:p w14:paraId="4E5FD87E" w14:textId="77777777" w:rsidR="00945374" w:rsidRDefault="00945374" w:rsidP="0094537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E0132CA" w14:textId="77777777" w:rsidR="00945374" w:rsidRDefault="00945374" w:rsidP="00945374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К.Д.К. </w:t>
      </w:r>
      <w:r>
        <w:t>в заседание Комиссии явился, наличие ранее образовавшегося долга признал, объяснил его возникновение технической ошибкой бухгалтерии коллегии адвокатов, членом которой он является, отзывом лицензии у банка, через который осуществлялись платежи в АПМО и сообщил о полном погашении долга на дату заседания квалификационной комиссии: 27.06.2019 г.</w:t>
      </w:r>
    </w:p>
    <w:p w14:paraId="1F064122" w14:textId="77777777" w:rsidR="00945374" w:rsidRDefault="00945374" w:rsidP="0094537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DFD6F58" w14:textId="77777777" w:rsidR="00945374" w:rsidRDefault="00945374" w:rsidP="0094537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К.Д.К. Федерального закона «Об адвокатской деятельности и адвокатуре в Российской Федерации»:</w:t>
      </w:r>
    </w:p>
    <w:p w14:paraId="0EA57370" w14:textId="77777777" w:rsidR="00945374" w:rsidRDefault="00945374" w:rsidP="0094537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C4A5BD0" w14:textId="77777777" w:rsidR="00945374" w:rsidRDefault="00945374" w:rsidP="0094537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BB12962" w14:textId="77777777" w:rsidR="00945374" w:rsidRDefault="00945374" w:rsidP="0094537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668D60F4" w14:textId="77777777" w:rsidR="00945374" w:rsidRDefault="00945374" w:rsidP="0094537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8CD4E00" w14:textId="77777777" w:rsidR="00945374" w:rsidRDefault="00945374" w:rsidP="0094537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7363C47" w14:textId="77777777" w:rsidR="00945374" w:rsidRPr="00D54F16" w:rsidRDefault="00945374" w:rsidP="0094537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6B3474F" w14:textId="77777777" w:rsidR="00945374" w:rsidRDefault="00945374" w:rsidP="0094537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6C38189" w14:textId="77777777" w:rsidR="00945374" w:rsidRDefault="00945374" w:rsidP="0094537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54D2476" w14:textId="77777777" w:rsidR="00945374" w:rsidRDefault="00945374" w:rsidP="0094537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B7C857A" w14:textId="77777777" w:rsidR="00945374" w:rsidRPr="00AE3164" w:rsidRDefault="00945374" w:rsidP="00945374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A37207">
        <w:rPr>
          <w:szCs w:val="24"/>
        </w:rPr>
        <w:t>К</w:t>
      </w:r>
      <w:r>
        <w:rPr>
          <w:szCs w:val="24"/>
        </w:rPr>
        <w:t>.</w:t>
      </w:r>
      <w:r w:rsidRPr="00A37207">
        <w:rPr>
          <w:szCs w:val="24"/>
        </w:rPr>
        <w:t>Д</w:t>
      </w:r>
      <w:r>
        <w:rPr>
          <w:szCs w:val="24"/>
        </w:rPr>
        <w:t>.</w:t>
      </w:r>
      <w:r w:rsidRPr="00A37207">
        <w:rPr>
          <w:szCs w:val="24"/>
        </w:rPr>
        <w:t>К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3198584" w14:textId="77777777" w:rsidR="00945374" w:rsidRDefault="00945374" w:rsidP="0094537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523FDE2" w14:textId="77777777" w:rsidR="00945374" w:rsidRPr="00742FB3" w:rsidRDefault="00945374" w:rsidP="0094537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0CF945A" w14:textId="77777777" w:rsidR="00945374" w:rsidRPr="000747A9" w:rsidRDefault="00945374" w:rsidP="0094537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67B24F2" w14:textId="77777777" w:rsidR="00945374" w:rsidRPr="000747A9" w:rsidRDefault="00945374" w:rsidP="0094537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D455976" w14:textId="77777777" w:rsidR="00945374" w:rsidRDefault="00945374" w:rsidP="0094537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18860652" w14:textId="77777777" w:rsidR="00945374" w:rsidRDefault="00945374" w:rsidP="00945374">
      <w:pPr>
        <w:tabs>
          <w:tab w:val="left" w:pos="3828"/>
        </w:tabs>
        <w:jc w:val="both"/>
      </w:pPr>
    </w:p>
    <w:p w14:paraId="68AD3467" w14:textId="77777777" w:rsidR="00945374" w:rsidRDefault="00945374" w:rsidP="00945374">
      <w:pPr>
        <w:tabs>
          <w:tab w:val="left" w:pos="3828"/>
        </w:tabs>
        <w:jc w:val="both"/>
      </w:pPr>
    </w:p>
    <w:p w14:paraId="57C05199" w14:textId="77777777" w:rsidR="00945374" w:rsidRDefault="00945374" w:rsidP="00945374"/>
    <w:p w14:paraId="08072FEE" w14:textId="77777777" w:rsidR="00945374" w:rsidRDefault="00945374" w:rsidP="00945374"/>
    <w:p w14:paraId="16C66CAB" w14:textId="77777777" w:rsidR="00945374" w:rsidRDefault="00945374" w:rsidP="00945374"/>
    <w:p w14:paraId="5543A03B" w14:textId="77777777" w:rsidR="00945374" w:rsidRDefault="00945374" w:rsidP="00945374"/>
    <w:p w14:paraId="1E66D58C" w14:textId="77777777" w:rsidR="00945374" w:rsidRDefault="00945374" w:rsidP="00945374"/>
    <w:p w14:paraId="6A1B14BA" w14:textId="77777777" w:rsidR="00945374" w:rsidRDefault="00945374" w:rsidP="00945374"/>
    <w:p w14:paraId="2BF71E9B" w14:textId="77777777" w:rsidR="00945374" w:rsidRDefault="00945374" w:rsidP="00945374"/>
    <w:p w14:paraId="425DDD86" w14:textId="77777777" w:rsidR="00945374" w:rsidRDefault="00945374" w:rsidP="00945374"/>
    <w:p w14:paraId="260846E2" w14:textId="77777777" w:rsidR="00945374" w:rsidRDefault="00945374" w:rsidP="00945374"/>
    <w:p w14:paraId="2694007A" w14:textId="77777777" w:rsidR="00945374" w:rsidRDefault="00945374" w:rsidP="00945374"/>
    <w:p w14:paraId="16E320E3" w14:textId="77777777" w:rsidR="00945374" w:rsidRDefault="00945374" w:rsidP="00945374"/>
    <w:p w14:paraId="227172C4" w14:textId="77777777" w:rsidR="00945374" w:rsidRDefault="00945374" w:rsidP="00945374"/>
    <w:p w14:paraId="754C9BEC" w14:textId="77777777" w:rsidR="00945374" w:rsidRDefault="00945374" w:rsidP="00945374"/>
    <w:p w14:paraId="17069AF5" w14:textId="77777777" w:rsidR="00945374" w:rsidRDefault="00945374" w:rsidP="00945374"/>
    <w:p w14:paraId="737363F8" w14:textId="77777777" w:rsidR="00945374" w:rsidRDefault="00945374" w:rsidP="00945374"/>
    <w:p w14:paraId="2CCF1F6D" w14:textId="77777777" w:rsidR="00945374" w:rsidRDefault="00945374" w:rsidP="00945374"/>
    <w:p w14:paraId="20F555AB" w14:textId="77777777" w:rsidR="00945374" w:rsidRDefault="00945374" w:rsidP="00945374"/>
    <w:p w14:paraId="7EE43604" w14:textId="77777777" w:rsidR="00945374" w:rsidRDefault="00945374" w:rsidP="00945374"/>
    <w:p w14:paraId="13F940CD" w14:textId="77777777" w:rsidR="00945374" w:rsidRDefault="00945374" w:rsidP="00945374"/>
    <w:p w14:paraId="5C37AA00" w14:textId="77777777" w:rsidR="00945374" w:rsidRDefault="00945374" w:rsidP="00945374"/>
    <w:p w14:paraId="5E819E4F" w14:textId="77777777" w:rsidR="00945374" w:rsidRDefault="00945374" w:rsidP="00945374"/>
    <w:p w14:paraId="2DA33483" w14:textId="77777777" w:rsidR="00945374" w:rsidRDefault="00945374" w:rsidP="00945374"/>
    <w:p w14:paraId="47D42FB4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AE"/>
    <w:rsid w:val="00367FAE"/>
    <w:rsid w:val="00666EE3"/>
    <w:rsid w:val="0094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2D24-BF9D-4E1F-8A45-F8ED1C7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37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9453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9453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4537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453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945374"/>
    <w:rPr>
      <w:color w:val="auto"/>
    </w:rPr>
  </w:style>
  <w:style w:type="paragraph" w:customStyle="1" w:styleId="aa">
    <w:name w:val="Стиль"/>
    <w:rsid w:val="0094537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4537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2022-03-25T12:18:00Z</dcterms:created>
  <dcterms:modified xsi:type="dcterms:W3CDTF">2022-03-25T12:18:00Z</dcterms:modified>
</cp:coreProperties>
</file>